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FD2" w14:textId="0F801C50" w:rsidR="00C977BF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3BE91A47" w14:textId="7D6A19D3" w:rsidR="009603CB" w:rsidRDefault="000F33F8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 xml:space="preserve">Good Through </w:t>
      </w:r>
      <w:r w:rsidR="00887898">
        <w:rPr>
          <w:rFonts w:ascii="PT Sans Narrow" w:hAnsi="PT Sans Narrow"/>
          <w:b/>
          <w:bCs/>
          <w:sz w:val="36"/>
          <w:szCs w:val="36"/>
        </w:rPr>
        <w:t>August 31, 2020</w:t>
      </w:r>
      <w:r w:rsidR="00770C5B">
        <w:rPr>
          <w:rFonts w:ascii="PT Sans Narrow" w:hAnsi="PT Sans Narrow"/>
          <w:b/>
          <w:bCs/>
          <w:sz w:val="36"/>
          <w:szCs w:val="36"/>
        </w:rPr>
        <w:t xml:space="preserve"> </w:t>
      </w:r>
    </w:p>
    <w:p w14:paraId="170F294B" w14:textId="77777777" w:rsidR="00770C5B" w:rsidRDefault="00770C5B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</w:p>
    <w:p w14:paraId="5210AD67" w14:textId="7D493B32" w:rsidR="00215F8B" w:rsidRDefault="00215F8B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Blankets </w:t>
      </w:r>
      <w:r w:rsidR="00742847">
        <w:rPr>
          <w:rFonts w:eastAsiaTheme="minorEastAsia"/>
          <w:color w:val="000000" w:themeColor="text1"/>
          <w:sz w:val="28"/>
          <w:szCs w:val="28"/>
        </w:rPr>
        <w:t>–</w:t>
      </w:r>
      <w:r w:rsidR="007E131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42847">
        <w:rPr>
          <w:rFonts w:eastAsiaTheme="minorEastAsia"/>
          <w:color w:val="000000" w:themeColor="text1"/>
          <w:sz w:val="28"/>
          <w:szCs w:val="28"/>
        </w:rPr>
        <w:t>Twin, Full and Queen Sizes</w:t>
      </w:r>
    </w:p>
    <w:p w14:paraId="3CCFE7A9" w14:textId="0CC1BF0B" w:rsidR="008A383D" w:rsidRDefault="008A383D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i/>
          <w:color w:val="000000" w:themeColor="text1"/>
          <w:sz w:val="28"/>
          <w:szCs w:val="28"/>
        </w:rPr>
        <w:t xml:space="preserve">New </w:t>
      </w:r>
      <w:r w:rsidR="007E131A">
        <w:rPr>
          <w:rFonts w:eastAsiaTheme="minorEastAsia"/>
          <w:bCs/>
          <w:iCs/>
          <w:color w:val="000000" w:themeColor="text1"/>
          <w:sz w:val="28"/>
          <w:szCs w:val="28"/>
        </w:rPr>
        <w:t xml:space="preserve">Sheet Sets – </w:t>
      </w:r>
      <w:r w:rsidR="00742847">
        <w:rPr>
          <w:rFonts w:eastAsiaTheme="minorEastAsia"/>
          <w:bCs/>
          <w:iCs/>
          <w:color w:val="000000" w:themeColor="text1"/>
          <w:sz w:val="28"/>
          <w:szCs w:val="28"/>
        </w:rPr>
        <w:t>XL T</w:t>
      </w:r>
      <w:r w:rsidR="007E131A">
        <w:rPr>
          <w:rFonts w:eastAsiaTheme="minorEastAsia"/>
          <w:bCs/>
          <w:iCs/>
          <w:color w:val="000000" w:themeColor="text1"/>
          <w:sz w:val="28"/>
          <w:szCs w:val="28"/>
        </w:rPr>
        <w:t>win, Full and Queen Sizes</w:t>
      </w:r>
    </w:p>
    <w:p w14:paraId="64D92075" w14:textId="77777777" w:rsidR="00215F8B" w:rsidRPr="00B80175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b/>
          <w:i/>
          <w:color w:val="000000" w:themeColor="text1"/>
          <w:sz w:val="28"/>
          <w:szCs w:val="28"/>
        </w:rPr>
        <w:t>New</w:t>
      </w:r>
      <w:r w:rsidRPr="009603CB">
        <w:rPr>
          <w:color w:val="000000" w:themeColor="text1"/>
          <w:sz w:val="28"/>
          <w:szCs w:val="28"/>
        </w:rPr>
        <w:t xml:space="preserve"> Bath Towels</w:t>
      </w:r>
    </w:p>
    <w:p w14:paraId="78BF12C0" w14:textId="77777777" w:rsidR="00215F8B" w:rsidRPr="000178F0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New </w:t>
      </w:r>
      <w:r>
        <w:rPr>
          <w:bCs/>
          <w:iCs/>
          <w:color w:val="000000" w:themeColor="text1"/>
          <w:sz w:val="28"/>
          <w:szCs w:val="28"/>
        </w:rPr>
        <w:t>Bed Pillows</w:t>
      </w:r>
    </w:p>
    <w:p w14:paraId="5EFB8595" w14:textId="6837F94A" w:rsidR="00042568" w:rsidRPr="00C72355" w:rsidRDefault="00042568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New </w:t>
      </w:r>
      <w:r>
        <w:rPr>
          <w:color w:val="000000" w:themeColor="text1"/>
          <w:sz w:val="28"/>
          <w:szCs w:val="28"/>
        </w:rPr>
        <w:t xml:space="preserve">or gently used pots and pans for </w:t>
      </w:r>
      <w:r w:rsidR="000B12FA">
        <w:rPr>
          <w:color w:val="000000" w:themeColor="text1"/>
          <w:sz w:val="28"/>
          <w:szCs w:val="28"/>
        </w:rPr>
        <w:t>transitioning</w:t>
      </w:r>
      <w:r>
        <w:rPr>
          <w:color w:val="000000" w:themeColor="text1"/>
          <w:sz w:val="28"/>
          <w:szCs w:val="28"/>
        </w:rPr>
        <w:t xml:space="preserve"> into housing</w:t>
      </w:r>
    </w:p>
    <w:p w14:paraId="64C0B988" w14:textId="7CFBF18E" w:rsidR="00C72355" w:rsidRPr="00C72355" w:rsidRDefault="00C72355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Razors</w:t>
      </w:r>
    </w:p>
    <w:p w14:paraId="59A47094" w14:textId="5F507526" w:rsidR="004E578E" w:rsidRDefault="004E578E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Laundry Detergent (for HE machines)</w:t>
      </w:r>
    </w:p>
    <w:p w14:paraId="28636304" w14:textId="2ACF6959" w:rsidR="002E32C2" w:rsidRDefault="00086650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Sanitizing Wipes</w:t>
      </w:r>
    </w:p>
    <w:p w14:paraId="72093C38" w14:textId="4FFD3C61" w:rsidR="00E20DA5" w:rsidRDefault="00E20DA5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Toilet Paper</w:t>
      </w:r>
    </w:p>
    <w:p w14:paraId="4102293C" w14:textId="72200611" w:rsidR="00E20DA5" w:rsidRDefault="00E20DA5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Paper Towel</w:t>
      </w:r>
      <w:r w:rsidR="00E77D30">
        <w:rPr>
          <w:rFonts w:eastAsiaTheme="minorEastAsia"/>
          <w:color w:val="000000" w:themeColor="text1"/>
          <w:sz w:val="28"/>
          <w:szCs w:val="28"/>
        </w:rPr>
        <w:t>s</w:t>
      </w:r>
    </w:p>
    <w:sectPr w:rsidR="00E20DA5" w:rsidSect="00DE69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0294" w14:textId="77777777" w:rsidR="00D34138" w:rsidRDefault="00D34138" w:rsidP="00465F1A">
      <w:r>
        <w:separator/>
      </w:r>
    </w:p>
  </w:endnote>
  <w:endnote w:type="continuationSeparator" w:id="0">
    <w:p w14:paraId="6CDD94B1" w14:textId="77777777" w:rsidR="00D34138" w:rsidRDefault="00D34138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C0661" w14:textId="77777777" w:rsidR="00D34138" w:rsidRDefault="00D34138" w:rsidP="00465F1A">
      <w:r>
        <w:separator/>
      </w:r>
    </w:p>
  </w:footnote>
  <w:footnote w:type="continuationSeparator" w:id="0">
    <w:p w14:paraId="3A90728F" w14:textId="77777777" w:rsidR="00D34138" w:rsidRDefault="00D34138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178F0"/>
    <w:rsid w:val="00042568"/>
    <w:rsid w:val="0007095C"/>
    <w:rsid w:val="00086650"/>
    <w:rsid w:val="00093793"/>
    <w:rsid w:val="000A63FA"/>
    <w:rsid w:val="000A687E"/>
    <w:rsid w:val="000B12FA"/>
    <w:rsid w:val="000E4A7A"/>
    <w:rsid w:val="000F33F8"/>
    <w:rsid w:val="0011546B"/>
    <w:rsid w:val="00141DB9"/>
    <w:rsid w:val="00152A6A"/>
    <w:rsid w:val="001C36FD"/>
    <w:rsid w:val="00200C2C"/>
    <w:rsid w:val="00215F8B"/>
    <w:rsid w:val="00236ADC"/>
    <w:rsid w:val="0025300F"/>
    <w:rsid w:val="002E32C2"/>
    <w:rsid w:val="00326B70"/>
    <w:rsid w:val="00347264"/>
    <w:rsid w:val="00357DDE"/>
    <w:rsid w:val="00366537"/>
    <w:rsid w:val="00465F1A"/>
    <w:rsid w:val="004C74E3"/>
    <w:rsid w:val="004E578E"/>
    <w:rsid w:val="004F409B"/>
    <w:rsid w:val="0053736F"/>
    <w:rsid w:val="005502F0"/>
    <w:rsid w:val="00557F72"/>
    <w:rsid w:val="005A70F8"/>
    <w:rsid w:val="005F0549"/>
    <w:rsid w:val="00653D37"/>
    <w:rsid w:val="006823BF"/>
    <w:rsid w:val="00742847"/>
    <w:rsid w:val="00770C5B"/>
    <w:rsid w:val="007E131A"/>
    <w:rsid w:val="00887898"/>
    <w:rsid w:val="008A383D"/>
    <w:rsid w:val="008C2761"/>
    <w:rsid w:val="008C7DD6"/>
    <w:rsid w:val="008E7237"/>
    <w:rsid w:val="008F0C63"/>
    <w:rsid w:val="009603CB"/>
    <w:rsid w:val="00A5685C"/>
    <w:rsid w:val="00B50E73"/>
    <w:rsid w:val="00B564B7"/>
    <w:rsid w:val="00B80175"/>
    <w:rsid w:val="00B84C77"/>
    <w:rsid w:val="00B900AB"/>
    <w:rsid w:val="00C212E2"/>
    <w:rsid w:val="00C65972"/>
    <w:rsid w:val="00C72355"/>
    <w:rsid w:val="00C92602"/>
    <w:rsid w:val="00C977BF"/>
    <w:rsid w:val="00CB6E5F"/>
    <w:rsid w:val="00D34138"/>
    <w:rsid w:val="00D5697D"/>
    <w:rsid w:val="00DE69EE"/>
    <w:rsid w:val="00E01216"/>
    <w:rsid w:val="00E120AA"/>
    <w:rsid w:val="00E122B9"/>
    <w:rsid w:val="00E20DA5"/>
    <w:rsid w:val="00E57060"/>
    <w:rsid w:val="00E66E16"/>
    <w:rsid w:val="00E77D30"/>
    <w:rsid w:val="00EC2163"/>
    <w:rsid w:val="00EC5598"/>
    <w:rsid w:val="00ED3C24"/>
    <w:rsid w:val="00F71D75"/>
    <w:rsid w:val="00FC4674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7C204"/>
  <w15:chartTrackingRefBased/>
  <w15:docId w15:val="{055835A2-3EFB-4389-9A73-31E2EC8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6F496B1B04D4DA016A5ED82652790" ma:contentTypeVersion="11" ma:contentTypeDescription="Create a new document." ma:contentTypeScope="" ma:versionID="9c10c9f658b6dd189d4f4ff7eb3b7d7d">
  <xsd:schema xmlns:xsd="http://www.w3.org/2001/XMLSchema" xmlns:xs="http://www.w3.org/2001/XMLSchema" xmlns:p="http://schemas.microsoft.com/office/2006/metadata/properties" xmlns:ns3="3eecd3b0-e87c-4d26-bccd-795939ae6993" xmlns:ns4="f43ab9c6-2d8e-4763-94bc-8c99b22d74e6" targetNamespace="http://schemas.microsoft.com/office/2006/metadata/properties" ma:root="true" ma:fieldsID="174a1ecbfce6cd394a266d29bc95c810" ns3:_="" ns4:_="">
    <xsd:import namespace="3eecd3b0-e87c-4d26-bccd-795939ae6993"/>
    <xsd:import namespace="f43ab9c6-2d8e-4763-94bc-8c99b22d7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d3b0-e87c-4d26-bccd-795939ae6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b9c6-2d8e-4763-94bc-8c99b22d7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B53E3-9109-4AD1-981D-93FE141E2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8B767-126B-4CE0-B115-5C990A8D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cd3b0-e87c-4d26-bccd-795939ae6993"/>
    <ds:schemaRef ds:uri="f43ab9c6-2d8e-4763-94bc-8c99b22d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113C9-008C-4341-90AF-316184260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Michelle Vogt</cp:lastModifiedBy>
  <cp:revision>2</cp:revision>
  <cp:lastPrinted>2020-02-27T16:21:00Z</cp:lastPrinted>
  <dcterms:created xsi:type="dcterms:W3CDTF">2020-06-23T12:52:00Z</dcterms:created>
  <dcterms:modified xsi:type="dcterms:W3CDTF">2020-06-23T12:52:00Z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0x0101004346F496B1B04D4DA016A5ED82652790</vt:lpwstr>
  </property>
</Properties>
</file>