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3BE91A47" w14:textId="7EA154FC" w:rsidR="009603CB" w:rsidRDefault="000F33F8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 xml:space="preserve">Good Through </w:t>
      </w:r>
      <w:r w:rsidR="00770C5B">
        <w:rPr>
          <w:rFonts w:ascii="PT Sans Narrow" w:hAnsi="PT Sans Narrow"/>
          <w:b/>
          <w:bCs/>
          <w:sz w:val="36"/>
          <w:szCs w:val="36"/>
        </w:rPr>
        <w:t>May 31</w:t>
      </w:r>
      <w:r w:rsidR="000A63FA">
        <w:rPr>
          <w:rFonts w:ascii="PT Sans Narrow" w:hAnsi="PT Sans Narrow"/>
          <w:b/>
          <w:bCs/>
          <w:sz w:val="36"/>
          <w:szCs w:val="36"/>
        </w:rPr>
        <w:t>, 2020</w:t>
      </w:r>
      <w:r w:rsidR="00770C5B">
        <w:rPr>
          <w:rFonts w:ascii="PT Sans Narrow" w:hAnsi="PT Sans Narrow"/>
          <w:b/>
          <w:bCs/>
          <w:sz w:val="36"/>
          <w:szCs w:val="36"/>
        </w:rPr>
        <w:t xml:space="preserve"> </w:t>
      </w:r>
    </w:p>
    <w:p w14:paraId="170F294B" w14:textId="77777777" w:rsidR="00770C5B" w:rsidRDefault="00770C5B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210AD67" w14:textId="77777777" w:rsidR="00215F8B" w:rsidRDefault="00215F8B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Blankets – SIZES: TWIN AND FULL</w:t>
      </w:r>
    </w:p>
    <w:p w14:paraId="64D92075" w14:textId="77777777" w:rsidR="00215F8B" w:rsidRPr="00B8017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78BF12C0" w14:textId="77777777" w:rsidR="00215F8B" w:rsidRPr="000178F0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New </w:t>
      </w:r>
      <w:r>
        <w:rPr>
          <w:bCs/>
          <w:iCs/>
          <w:color w:val="000000" w:themeColor="text1"/>
          <w:sz w:val="28"/>
          <w:szCs w:val="28"/>
        </w:rPr>
        <w:t>Bed Pillows</w:t>
      </w:r>
    </w:p>
    <w:p w14:paraId="553F3F51" w14:textId="77777777" w:rsidR="00215F8B" w:rsidRPr="00347264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New Twin Size XL </w:t>
      </w:r>
      <w:r>
        <w:rPr>
          <w:bCs/>
          <w:iCs/>
          <w:color w:val="000000" w:themeColor="text1"/>
          <w:sz w:val="28"/>
          <w:szCs w:val="28"/>
        </w:rPr>
        <w:t>Sheet Sets</w:t>
      </w:r>
    </w:p>
    <w:p w14:paraId="766CF218" w14:textId="77777777" w:rsidR="00215F8B" w:rsidRPr="00215F8B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New </w:t>
      </w:r>
      <w:proofErr w:type="gramStart"/>
      <w:r w:rsidRPr="005F0549">
        <w:rPr>
          <w:b/>
          <w:i/>
          <w:color w:val="000000" w:themeColor="text1"/>
          <w:sz w:val="28"/>
          <w:szCs w:val="28"/>
        </w:rPr>
        <w:t>Full Size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Sheet Sets</w:t>
      </w:r>
    </w:p>
    <w:p w14:paraId="4C908398" w14:textId="7DB8D7C5" w:rsidR="00215F8B" w:rsidRPr="00C7235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215F8B">
        <w:rPr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603CB">
        <w:rPr>
          <w:color w:val="000000" w:themeColor="text1"/>
          <w:sz w:val="28"/>
          <w:szCs w:val="28"/>
        </w:rPr>
        <w:t>Bath</w:t>
      </w:r>
      <w:r>
        <w:rPr>
          <w:color w:val="000000" w:themeColor="text1"/>
          <w:sz w:val="28"/>
          <w:szCs w:val="28"/>
        </w:rPr>
        <w:t>-</w:t>
      </w:r>
      <w:r w:rsidRPr="009603CB">
        <w:rPr>
          <w:color w:val="000000" w:themeColor="text1"/>
          <w:sz w:val="28"/>
          <w:szCs w:val="28"/>
        </w:rPr>
        <w:t>Mats</w:t>
      </w:r>
      <w:proofErr w:type="gramEnd"/>
      <w:r w:rsidRPr="009603CB">
        <w:rPr>
          <w:color w:val="000000" w:themeColor="text1"/>
          <w:sz w:val="28"/>
          <w:szCs w:val="28"/>
        </w:rPr>
        <w:t xml:space="preserve"> (Machine Washable)</w:t>
      </w:r>
    </w:p>
    <w:p w14:paraId="373A989A" w14:textId="4B8FBFDF" w:rsidR="00C72355" w:rsidRPr="00C72355" w:rsidRDefault="00C72355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Full Size Bed Frames</w:t>
      </w:r>
    </w:p>
    <w:p w14:paraId="64C0B988" w14:textId="7CFBF18E" w:rsidR="00C72355" w:rsidRPr="00C72355" w:rsidRDefault="00C72355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Razors</w:t>
      </w:r>
    </w:p>
    <w:p w14:paraId="686ECB7F" w14:textId="5C351967" w:rsidR="00C72355" w:rsidRPr="009603CB" w:rsidRDefault="00C72355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Toothpaste</w:t>
      </w:r>
    </w:p>
    <w:p w14:paraId="5F15483E" w14:textId="77777777" w:rsidR="00215F8B" w:rsidRPr="00B84C77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Trash Receptacles (13 Gallon Size)</w:t>
      </w:r>
    </w:p>
    <w:p w14:paraId="4E814D30" w14:textId="77777777" w:rsidR="00215F8B" w:rsidRPr="009603CB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Trash Liners (13 Gallon Size)</w:t>
      </w:r>
    </w:p>
    <w:p w14:paraId="59A47094" w14:textId="5F507526" w:rsidR="004E578E" w:rsidRDefault="004E578E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Laundry Detergent (for HE machines)</w:t>
      </w:r>
    </w:p>
    <w:p w14:paraId="28636304" w14:textId="77777777" w:rsidR="002E32C2" w:rsidRDefault="002E32C2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Unscented Dryer Sheets</w:t>
      </w:r>
    </w:p>
    <w:p w14:paraId="34B25A4C" w14:textId="64B117AA" w:rsidR="000A63FA" w:rsidRDefault="000A63FA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Brooms</w:t>
      </w:r>
    </w:p>
    <w:p w14:paraId="78E5B137" w14:textId="647C6A93" w:rsidR="00E66E16" w:rsidRDefault="00E66E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Mops</w:t>
      </w:r>
    </w:p>
    <w:p w14:paraId="63BA75FF" w14:textId="3B2C65DB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Toilet Paper</w:t>
      </w:r>
    </w:p>
    <w:p w14:paraId="314C5CA0" w14:textId="2AE9900C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Paper Towels</w:t>
      </w:r>
    </w:p>
    <w:p w14:paraId="2D164B0F" w14:textId="35BBE051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Vinyl Shower Liners (for single shower stalls)</w:t>
      </w:r>
    </w:p>
    <w:p w14:paraId="039952A1" w14:textId="68CECBFB" w:rsidR="00093793" w:rsidRPr="009603CB" w:rsidRDefault="00093793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Shower Curtain hooks/rings</w:t>
      </w:r>
    </w:p>
    <w:sectPr w:rsidR="00093793" w:rsidRPr="009603CB" w:rsidSect="00DE6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0294" w14:textId="77777777" w:rsidR="00D34138" w:rsidRDefault="00D34138" w:rsidP="00465F1A">
      <w:r>
        <w:separator/>
      </w:r>
    </w:p>
  </w:endnote>
  <w:endnote w:type="continuationSeparator" w:id="0">
    <w:p w14:paraId="6CDD94B1" w14:textId="77777777" w:rsidR="00D34138" w:rsidRDefault="00D34138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0661" w14:textId="77777777" w:rsidR="00D34138" w:rsidRDefault="00D34138" w:rsidP="00465F1A">
      <w:r>
        <w:separator/>
      </w:r>
    </w:p>
  </w:footnote>
  <w:footnote w:type="continuationSeparator" w:id="0">
    <w:p w14:paraId="3A90728F" w14:textId="77777777" w:rsidR="00D34138" w:rsidRDefault="00D34138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178F0"/>
    <w:rsid w:val="0007095C"/>
    <w:rsid w:val="00093793"/>
    <w:rsid w:val="000A63FA"/>
    <w:rsid w:val="000A687E"/>
    <w:rsid w:val="000E4A7A"/>
    <w:rsid w:val="000F33F8"/>
    <w:rsid w:val="0011546B"/>
    <w:rsid w:val="00141DB9"/>
    <w:rsid w:val="00152A6A"/>
    <w:rsid w:val="001C36FD"/>
    <w:rsid w:val="00200C2C"/>
    <w:rsid w:val="00215F8B"/>
    <w:rsid w:val="00236ADC"/>
    <w:rsid w:val="0025300F"/>
    <w:rsid w:val="002E32C2"/>
    <w:rsid w:val="00326B70"/>
    <w:rsid w:val="00347264"/>
    <w:rsid w:val="00357DDE"/>
    <w:rsid w:val="00366537"/>
    <w:rsid w:val="00465F1A"/>
    <w:rsid w:val="004C74E3"/>
    <w:rsid w:val="004E578E"/>
    <w:rsid w:val="004F409B"/>
    <w:rsid w:val="0053736F"/>
    <w:rsid w:val="005502F0"/>
    <w:rsid w:val="00557F72"/>
    <w:rsid w:val="005F0549"/>
    <w:rsid w:val="00653D37"/>
    <w:rsid w:val="006823BF"/>
    <w:rsid w:val="00770C5B"/>
    <w:rsid w:val="008C2761"/>
    <w:rsid w:val="008E7237"/>
    <w:rsid w:val="008F0C63"/>
    <w:rsid w:val="009603CB"/>
    <w:rsid w:val="00A5685C"/>
    <w:rsid w:val="00B50E73"/>
    <w:rsid w:val="00B564B7"/>
    <w:rsid w:val="00B80175"/>
    <w:rsid w:val="00B84C77"/>
    <w:rsid w:val="00B900AB"/>
    <w:rsid w:val="00C212E2"/>
    <w:rsid w:val="00C65972"/>
    <w:rsid w:val="00C72355"/>
    <w:rsid w:val="00C92602"/>
    <w:rsid w:val="00C977BF"/>
    <w:rsid w:val="00CB6E5F"/>
    <w:rsid w:val="00D34138"/>
    <w:rsid w:val="00D5697D"/>
    <w:rsid w:val="00DE69EE"/>
    <w:rsid w:val="00E01216"/>
    <w:rsid w:val="00E120AA"/>
    <w:rsid w:val="00E122B9"/>
    <w:rsid w:val="00E57060"/>
    <w:rsid w:val="00E66E16"/>
    <w:rsid w:val="00EC2163"/>
    <w:rsid w:val="00EC5598"/>
    <w:rsid w:val="00ED3C24"/>
    <w:rsid w:val="00F71D75"/>
    <w:rsid w:val="00FC4674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F496B1B04D4DA016A5ED82652790" ma:contentTypeVersion="11" ma:contentTypeDescription="Create a new document." ma:contentTypeScope="" ma:versionID="9c10c9f658b6dd189d4f4ff7eb3b7d7d">
  <xsd:schema xmlns:xsd="http://www.w3.org/2001/XMLSchema" xmlns:xs="http://www.w3.org/2001/XMLSchema" xmlns:p="http://schemas.microsoft.com/office/2006/metadata/properties" xmlns:ns3="3eecd3b0-e87c-4d26-bccd-795939ae6993" xmlns:ns4="f43ab9c6-2d8e-4763-94bc-8c99b22d74e6" targetNamespace="http://schemas.microsoft.com/office/2006/metadata/properties" ma:root="true" ma:fieldsID="174a1ecbfce6cd394a266d29bc95c810" ns3:_="" ns4:_="">
    <xsd:import namespace="3eecd3b0-e87c-4d26-bccd-795939ae6993"/>
    <xsd:import namespace="f43ab9c6-2d8e-4763-94bc-8c99b22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d3b0-e87c-4d26-bccd-795939ae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b9c6-2d8e-4763-94bc-8c99b22d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113C9-008C-4341-90AF-316184260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8B767-126B-4CE0-B115-5C990A8D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d3b0-e87c-4d26-bccd-795939ae6993"/>
    <ds:schemaRef ds:uri="f43ab9c6-2d8e-4763-94bc-8c99b22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B53E3-9109-4AD1-981D-93FE141E2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14</cp:revision>
  <cp:lastPrinted>2020-02-27T16:21:00Z</cp:lastPrinted>
  <dcterms:created xsi:type="dcterms:W3CDTF">2020-04-27T17:28:00Z</dcterms:created>
  <dcterms:modified xsi:type="dcterms:W3CDTF">2020-04-27T19:17:00Z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0x0101004346F496B1B04D4DA016A5ED82652790</vt:lpwstr>
  </property>
</Properties>
</file>