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7FD2" w14:textId="0F801C50" w:rsidR="00C977BF" w:rsidRPr="00465F1A" w:rsidRDefault="75DA0B95" w:rsidP="00465F1A">
      <w:pPr>
        <w:jc w:val="center"/>
        <w:rPr>
          <w:rFonts w:ascii="PT Sans Narrow" w:hAnsi="PT Sans Narrow"/>
          <w:b/>
          <w:sz w:val="48"/>
        </w:rPr>
      </w:pPr>
      <w:r w:rsidRPr="75DA0B95">
        <w:rPr>
          <w:rFonts w:ascii="PT Sans Narrow" w:hAnsi="PT Sans Narrow"/>
          <w:b/>
          <w:bCs/>
          <w:sz w:val="48"/>
          <w:szCs w:val="48"/>
        </w:rPr>
        <w:t xml:space="preserve">LIST OF NEEDS </w:t>
      </w:r>
    </w:p>
    <w:p w14:paraId="629A629A" w14:textId="7C97B4DD" w:rsidR="00465F1A" w:rsidRDefault="000A63FA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  <w:r>
        <w:rPr>
          <w:rFonts w:ascii="PT Sans Narrow" w:hAnsi="PT Sans Narrow"/>
          <w:b/>
          <w:bCs/>
          <w:sz w:val="36"/>
          <w:szCs w:val="36"/>
        </w:rPr>
        <w:t>January-</w:t>
      </w:r>
      <w:proofErr w:type="gramStart"/>
      <w:r>
        <w:rPr>
          <w:rFonts w:ascii="PT Sans Narrow" w:hAnsi="PT Sans Narrow"/>
          <w:b/>
          <w:bCs/>
          <w:sz w:val="36"/>
          <w:szCs w:val="36"/>
        </w:rPr>
        <w:t>February,</w:t>
      </w:r>
      <w:proofErr w:type="gramEnd"/>
      <w:r>
        <w:rPr>
          <w:rFonts w:ascii="PT Sans Narrow" w:hAnsi="PT Sans Narrow"/>
          <w:b/>
          <w:bCs/>
          <w:sz w:val="36"/>
          <w:szCs w:val="36"/>
        </w:rPr>
        <w:t xml:space="preserve"> 2020</w:t>
      </w:r>
    </w:p>
    <w:p w14:paraId="3BE91A47" w14:textId="77777777" w:rsidR="009603CB" w:rsidRDefault="009603CB" w:rsidP="0007095C">
      <w:pPr>
        <w:spacing w:line="259" w:lineRule="auto"/>
        <w:jc w:val="center"/>
        <w:rPr>
          <w:rFonts w:ascii="PT Sans Narrow" w:hAnsi="PT Sans Narrow"/>
          <w:b/>
          <w:bCs/>
          <w:sz w:val="36"/>
          <w:szCs w:val="36"/>
        </w:rPr>
      </w:pPr>
    </w:p>
    <w:p w14:paraId="59A47094" w14:textId="2859A4C4" w:rsidR="004E578E" w:rsidRDefault="004E578E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Laundry Detergent (for HE machines)</w:t>
      </w:r>
      <w:bookmarkStart w:id="0" w:name="_GoBack"/>
      <w:bookmarkEnd w:id="0"/>
    </w:p>
    <w:p w14:paraId="34B25A4C" w14:textId="44C877B0" w:rsidR="000A63FA" w:rsidRDefault="000A63FA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Brooms</w:t>
      </w:r>
    </w:p>
    <w:p w14:paraId="4154DA7D" w14:textId="2B973252" w:rsidR="000A63FA" w:rsidRDefault="000A63FA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Mini-Sewing Kits (for Mending Clothing)</w:t>
      </w:r>
    </w:p>
    <w:p w14:paraId="3E89D641" w14:textId="5AAA6586" w:rsidR="009603CB" w:rsidRDefault="009603CB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rFonts w:eastAsiaTheme="minorEastAsia"/>
          <w:color w:val="000000" w:themeColor="text1"/>
          <w:sz w:val="28"/>
          <w:szCs w:val="28"/>
        </w:rPr>
        <w:t>Chap-sticks/Lip Balm</w:t>
      </w:r>
    </w:p>
    <w:p w14:paraId="5605BBD7" w14:textId="57524280" w:rsidR="000A63FA" w:rsidRDefault="000A63FA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Cough Drops</w:t>
      </w:r>
    </w:p>
    <w:p w14:paraId="09CE06D7" w14:textId="49848965" w:rsidR="000A63FA" w:rsidRPr="009603CB" w:rsidRDefault="000A63FA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Toilet Plungers</w:t>
      </w:r>
    </w:p>
    <w:p w14:paraId="3F1B1CC8" w14:textId="194413DB" w:rsidR="009603CB" w:rsidRDefault="009603CB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rFonts w:eastAsiaTheme="minorEastAsia"/>
          <w:color w:val="000000" w:themeColor="text1"/>
          <w:sz w:val="28"/>
          <w:szCs w:val="28"/>
        </w:rPr>
        <w:t>Shaving Cream (Fragrance Free)</w:t>
      </w:r>
    </w:p>
    <w:p w14:paraId="63BA75FF" w14:textId="3B2C65DB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Toilet Paper</w:t>
      </w:r>
    </w:p>
    <w:p w14:paraId="314C5CA0" w14:textId="2AE9900C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Paper Towels</w:t>
      </w:r>
    </w:p>
    <w:p w14:paraId="5D47DD8C" w14:textId="01A022D1" w:rsidR="00E01216" w:rsidRDefault="00E01216" w:rsidP="32F0C942">
      <w:pPr>
        <w:pStyle w:val="ListParagraph"/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>
        <w:rPr>
          <w:rFonts w:eastAsiaTheme="minorEastAsia"/>
          <w:color w:val="000000" w:themeColor="text1"/>
          <w:sz w:val="28"/>
          <w:szCs w:val="28"/>
        </w:rPr>
        <w:t xml:space="preserve"> Pillows and Blankets</w:t>
      </w:r>
    </w:p>
    <w:p w14:paraId="60D23CC8" w14:textId="0A0CA9F5" w:rsidR="0007095C" w:rsidRPr="009603CB" w:rsidRDefault="75DA0B95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E01216">
        <w:rPr>
          <w:rFonts w:eastAsiaTheme="minorEastAsia"/>
          <w:b/>
          <w:i/>
          <w:color w:val="000000" w:themeColor="text1"/>
          <w:sz w:val="28"/>
          <w:szCs w:val="28"/>
        </w:rPr>
        <w:t>New</w:t>
      </w:r>
      <w:r w:rsidR="00141DB9" w:rsidRPr="009603CB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9603CB">
        <w:rPr>
          <w:rFonts w:eastAsiaTheme="minorEastAsia"/>
          <w:color w:val="000000" w:themeColor="text1"/>
          <w:sz w:val="28"/>
          <w:szCs w:val="28"/>
        </w:rPr>
        <w:t xml:space="preserve">kitchen utensils for Program Participants to take with them when they acquire permanent housing </w:t>
      </w:r>
    </w:p>
    <w:p w14:paraId="5462587C" w14:textId="54DC4A4E" w:rsidR="0007095C" w:rsidRPr="009603CB" w:rsidRDefault="00EC5598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b/>
          <w:i/>
          <w:color w:val="000000" w:themeColor="text1"/>
          <w:sz w:val="28"/>
          <w:szCs w:val="28"/>
        </w:rPr>
        <w:t>New</w:t>
      </w:r>
      <w:r w:rsidRPr="009603CB">
        <w:rPr>
          <w:color w:val="000000" w:themeColor="text1"/>
          <w:sz w:val="28"/>
          <w:szCs w:val="28"/>
        </w:rPr>
        <w:t xml:space="preserve"> Bath Towels</w:t>
      </w:r>
    </w:p>
    <w:p w14:paraId="6AB3D037" w14:textId="73D8848F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Bath Mats (Machine Washable)</w:t>
      </w:r>
    </w:p>
    <w:p w14:paraId="6875E318" w14:textId="57B5C54B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Hair Conditioner (</w:t>
      </w:r>
      <w:r w:rsidRPr="009603CB">
        <w:rPr>
          <w:b/>
          <w:color w:val="000000" w:themeColor="text1"/>
          <w:sz w:val="28"/>
          <w:szCs w:val="28"/>
        </w:rPr>
        <w:t>NOT</w:t>
      </w:r>
      <w:r w:rsidRPr="009603CB">
        <w:rPr>
          <w:color w:val="000000" w:themeColor="text1"/>
          <w:sz w:val="28"/>
          <w:szCs w:val="28"/>
        </w:rPr>
        <w:t xml:space="preserve"> Shampoo)</w:t>
      </w:r>
    </w:p>
    <w:p w14:paraId="675DD332" w14:textId="6FE9562E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Ladies Sanitary Products</w:t>
      </w:r>
      <w:r w:rsidR="00152A6A" w:rsidRPr="009603CB">
        <w:rPr>
          <w:color w:val="000000" w:themeColor="text1"/>
          <w:sz w:val="28"/>
          <w:szCs w:val="28"/>
        </w:rPr>
        <w:t>-</w:t>
      </w:r>
      <w:r w:rsidR="00152A6A" w:rsidRPr="009603CB">
        <w:rPr>
          <w:b/>
          <w:i/>
          <w:color w:val="000000" w:themeColor="text1"/>
          <w:sz w:val="28"/>
          <w:szCs w:val="28"/>
        </w:rPr>
        <w:t>UNSCENTED</w:t>
      </w:r>
      <w:r w:rsidRPr="009603CB">
        <w:rPr>
          <w:color w:val="000000" w:themeColor="text1"/>
          <w:sz w:val="28"/>
          <w:szCs w:val="28"/>
        </w:rPr>
        <w:t xml:space="preserve"> (tampons, pads, liners)</w:t>
      </w:r>
    </w:p>
    <w:p w14:paraId="1BCF080B" w14:textId="5B3CB80B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Laundry baskets</w:t>
      </w:r>
    </w:p>
    <w:p w14:paraId="2D164B0F" w14:textId="35BBE051" w:rsidR="0007095C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Vinyl Shower Liners (for single shower stalls)</w:t>
      </w:r>
    </w:p>
    <w:p w14:paraId="039952A1" w14:textId="68CECBFB" w:rsidR="00093793" w:rsidRPr="009603CB" w:rsidRDefault="00093793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9603CB">
        <w:rPr>
          <w:color w:val="000000" w:themeColor="text1"/>
          <w:sz w:val="28"/>
          <w:szCs w:val="28"/>
        </w:rPr>
        <w:t>Shower Curtain hooks/rings</w:t>
      </w:r>
    </w:p>
    <w:p w14:paraId="73AEAB44" w14:textId="7A54A38D" w:rsidR="32F0C942" w:rsidRPr="009603CB" w:rsidRDefault="0007095C" w:rsidP="32F0C942">
      <w:pPr>
        <w:numPr>
          <w:ilvl w:val="0"/>
          <w:numId w:val="1"/>
        </w:numPr>
        <w:spacing w:line="259" w:lineRule="auto"/>
        <w:ind w:left="360"/>
        <w:rPr>
          <w:rFonts w:eastAsiaTheme="minorEastAsia"/>
          <w:color w:val="000000" w:themeColor="text1"/>
          <w:sz w:val="28"/>
          <w:szCs w:val="28"/>
        </w:rPr>
      </w:pPr>
      <w:r w:rsidRPr="000A63FA">
        <w:rPr>
          <w:color w:val="000000" w:themeColor="text1"/>
          <w:sz w:val="28"/>
          <w:szCs w:val="28"/>
        </w:rPr>
        <w:t xml:space="preserve">$5.00 and $10.00 Walmart and </w:t>
      </w:r>
      <w:r w:rsidR="00C92602" w:rsidRPr="000A63FA">
        <w:rPr>
          <w:b/>
          <w:i/>
          <w:color w:val="000000" w:themeColor="text1"/>
          <w:sz w:val="28"/>
          <w:szCs w:val="28"/>
        </w:rPr>
        <w:t>Breaktime</w:t>
      </w:r>
      <w:r w:rsidR="00C92602" w:rsidRPr="000A63FA">
        <w:rPr>
          <w:color w:val="000000" w:themeColor="text1"/>
          <w:sz w:val="28"/>
          <w:szCs w:val="28"/>
        </w:rPr>
        <w:t xml:space="preserve"> Gas </w:t>
      </w:r>
      <w:r w:rsidRPr="000A63FA">
        <w:rPr>
          <w:color w:val="000000" w:themeColor="text1"/>
          <w:sz w:val="28"/>
          <w:szCs w:val="28"/>
        </w:rPr>
        <w:t>Gift Cards (to be used for rewards for Veteran Program Participants going above and beyond call of duty)</w:t>
      </w:r>
    </w:p>
    <w:sectPr w:rsidR="32F0C942" w:rsidRPr="009603CB" w:rsidSect="00DE69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C1AF8" w14:textId="77777777" w:rsidR="008E7237" w:rsidRDefault="008E7237" w:rsidP="00465F1A">
      <w:r>
        <w:separator/>
      </w:r>
    </w:p>
  </w:endnote>
  <w:endnote w:type="continuationSeparator" w:id="0">
    <w:p w14:paraId="4DBA12E3" w14:textId="77777777" w:rsidR="008E7237" w:rsidRDefault="008E7237" w:rsidP="004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58C0DB" w14:paraId="6FA73C27" w14:textId="77777777" w:rsidTr="0B58C0DB">
      <w:tc>
        <w:tcPr>
          <w:tcW w:w="3120" w:type="dxa"/>
        </w:tcPr>
        <w:p w14:paraId="31F0F447" w14:textId="0C1201C3" w:rsidR="0B58C0DB" w:rsidRDefault="0B58C0DB" w:rsidP="0B58C0DB">
          <w:pPr>
            <w:pStyle w:val="Header"/>
            <w:ind w:left="-115"/>
          </w:pPr>
        </w:p>
      </w:tc>
      <w:tc>
        <w:tcPr>
          <w:tcW w:w="3120" w:type="dxa"/>
        </w:tcPr>
        <w:p w14:paraId="119345C3" w14:textId="55F29593" w:rsidR="0B58C0DB" w:rsidRDefault="0B58C0DB" w:rsidP="0B58C0DB">
          <w:pPr>
            <w:pStyle w:val="Header"/>
            <w:jc w:val="center"/>
          </w:pPr>
        </w:p>
      </w:tc>
      <w:tc>
        <w:tcPr>
          <w:tcW w:w="3120" w:type="dxa"/>
        </w:tcPr>
        <w:p w14:paraId="7C3FA515" w14:textId="1D72898A" w:rsidR="0B58C0DB" w:rsidRDefault="0B58C0DB" w:rsidP="0B58C0DB">
          <w:pPr>
            <w:pStyle w:val="Header"/>
            <w:ind w:right="-115"/>
            <w:jc w:val="right"/>
          </w:pPr>
        </w:p>
      </w:tc>
    </w:tr>
  </w:tbl>
  <w:p w14:paraId="454087E4" w14:textId="055E8301" w:rsidR="0B58C0DB" w:rsidRDefault="0B58C0DB" w:rsidP="0B58C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66ABC" w14:textId="77777777" w:rsidR="008E7237" w:rsidRDefault="008E7237" w:rsidP="00465F1A">
      <w:r>
        <w:separator/>
      </w:r>
    </w:p>
  </w:footnote>
  <w:footnote w:type="continuationSeparator" w:id="0">
    <w:p w14:paraId="32402DF9" w14:textId="77777777" w:rsidR="008E7237" w:rsidRDefault="008E7237" w:rsidP="0046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674" w14:textId="0047F347" w:rsidR="00465F1A" w:rsidRDefault="00465F1A" w:rsidP="00465F1A">
    <w:pPr>
      <w:pStyle w:val="Header"/>
      <w:jc w:val="center"/>
    </w:pPr>
    <w:r>
      <w:rPr>
        <w:noProof/>
      </w:rPr>
      <w:drawing>
        <wp:inline distT="0" distB="0" distL="0" distR="0" wp14:anchorId="634C9DF8" wp14:editId="6A57A907">
          <wp:extent cx="3390900" cy="1354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-home-logo-2017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839" cy="137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4FD"/>
    <w:multiLevelType w:val="hybridMultilevel"/>
    <w:tmpl w:val="F676B0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1A"/>
    <w:rsid w:val="0007095C"/>
    <w:rsid w:val="00093793"/>
    <w:rsid w:val="000A63FA"/>
    <w:rsid w:val="0011546B"/>
    <w:rsid w:val="00141DB9"/>
    <w:rsid w:val="00152A6A"/>
    <w:rsid w:val="001C36FD"/>
    <w:rsid w:val="00200C2C"/>
    <w:rsid w:val="0025300F"/>
    <w:rsid w:val="00326B70"/>
    <w:rsid w:val="00357DDE"/>
    <w:rsid w:val="00366537"/>
    <w:rsid w:val="00465F1A"/>
    <w:rsid w:val="004C74E3"/>
    <w:rsid w:val="004E578E"/>
    <w:rsid w:val="004F409B"/>
    <w:rsid w:val="0053736F"/>
    <w:rsid w:val="005502F0"/>
    <w:rsid w:val="00557F72"/>
    <w:rsid w:val="00653D37"/>
    <w:rsid w:val="006823BF"/>
    <w:rsid w:val="008E7237"/>
    <w:rsid w:val="008F0C63"/>
    <w:rsid w:val="009603CB"/>
    <w:rsid w:val="00A5685C"/>
    <w:rsid w:val="00B564B7"/>
    <w:rsid w:val="00B900AB"/>
    <w:rsid w:val="00C212E2"/>
    <w:rsid w:val="00C65972"/>
    <w:rsid w:val="00C92602"/>
    <w:rsid w:val="00C977BF"/>
    <w:rsid w:val="00CB6E5F"/>
    <w:rsid w:val="00D5697D"/>
    <w:rsid w:val="00DE69EE"/>
    <w:rsid w:val="00E01216"/>
    <w:rsid w:val="00E120AA"/>
    <w:rsid w:val="00E122B9"/>
    <w:rsid w:val="00E57060"/>
    <w:rsid w:val="00EC2163"/>
    <w:rsid w:val="00EC5598"/>
    <w:rsid w:val="00ED3C24"/>
    <w:rsid w:val="00F71D75"/>
    <w:rsid w:val="0B58C0DB"/>
    <w:rsid w:val="32F0C942"/>
    <w:rsid w:val="6863DD81"/>
    <w:rsid w:val="75DA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7C204"/>
  <w15:chartTrackingRefBased/>
  <w15:docId w15:val="{055835A2-3EFB-4389-9A73-31E2EC8C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1A"/>
  </w:style>
  <w:style w:type="paragraph" w:styleId="Footer">
    <w:name w:val="footer"/>
    <w:basedOn w:val="Normal"/>
    <w:link w:val="FooterChar"/>
    <w:uiPriority w:val="99"/>
    <w:unhideWhenUsed/>
    <w:rsid w:val="00465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1A"/>
  </w:style>
  <w:style w:type="paragraph" w:styleId="ListParagraph">
    <w:name w:val="List Paragraph"/>
    <w:basedOn w:val="Normal"/>
    <w:uiPriority w:val="34"/>
    <w:qFormat/>
    <w:rsid w:val="00465F1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Sievers</dc:creator>
  <cp:keywords/>
  <dc:description/>
  <cp:lastModifiedBy>Michelle Vogt</cp:lastModifiedBy>
  <cp:revision>4</cp:revision>
  <cp:lastPrinted>2019-09-26T17:21:00Z</cp:lastPrinted>
  <dcterms:created xsi:type="dcterms:W3CDTF">2020-01-08T15:58:00Z</dcterms:created>
  <dcterms:modified xsi:type="dcterms:W3CDTF">2020-01-10T14:00:00Z</dcterms:modified>
</cp:coreProperties>
</file>