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7FD2" w14:textId="0F801C50" w:rsidR="000E2133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629A629A" w14:textId="2BD91991" w:rsidR="00465F1A" w:rsidRDefault="00357DDE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  <w:r>
        <w:rPr>
          <w:rFonts w:ascii="PT Sans Narrow" w:hAnsi="PT Sans Narrow"/>
          <w:b/>
          <w:bCs/>
          <w:sz w:val="36"/>
          <w:szCs w:val="36"/>
        </w:rPr>
        <w:t>August</w:t>
      </w:r>
      <w:r w:rsidR="00EC5598">
        <w:rPr>
          <w:rFonts w:ascii="PT Sans Narrow" w:hAnsi="PT Sans Narrow"/>
          <w:b/>
          <w:bCs/>
          <w:sz w:val="36"/>
          <w:szCs w:val="36"/>
        </w:rPr>
        <w:t xml:space="preserve"> 1, 2019</w:t>
      </w:r>
    </w:p>
    <w:p w14:paraId="42B69416" w14:textId="77777777" w:rsidR="00357DDE" w:rsidRDefault="00357DDE" w:rsidP="0007095C">
      <w:pPr>
        <w:spacing w:line="259" w:lineRule="auto"/>
        <w:jc w:val="center"/>
        <w:rPr>
          <w:rFonts w:ascii="PT Sans Narrow" w:hAnsi="PT Sans Narrow"/>
          <w:b/>
          <w:sz w:val="36"/>
        </w:rPr>
      </w:pPr>
    </w:p>
    <w:p w14:paraId="34726C55" w14:textId="77777777" w:rsidR="0007095C" w:rsidRPr="0007095C" w:rsidRDefault="75DA0B95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rFonts w:eastAsiaTheme="minorEastAsia"/>
          <w:sz w:val="32"/>
          <w:szCs w:val="32"/>
        </w:rPr>
        <w:t>Disposable Salt and Pepper Shakers</w:t>
      </w:r>
    </w:p>
    <w:p w14:paraId="5DAE38A5" w14:textId="673D444F" w:rsidR="0007095C" w:rsidRPr="0007095C" w:rsidRDefault="75DA0B95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rFonts w:eastAsiaTheme="minorEastAsia"/>
          <w:color w:val="000000" w:themeColor="text1"/>
          <w:sz w:val="32"/>
          <w:szCs w:val="32"/>
        </w:rPr>
        <w:t>Plastic Utensils</w:t>
      </w:r>
    </w:p>
    <w:p w14:paraId="6DA954D8" w14:textId="0FB2E956" w:rsidR="0007095C" w:rsidRPr="0007095C" w:rsidRDefault="75DA0B95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rFonts w:eastAsiaTheme="minorEastAsia"/>
          <w:color w:val="000000" w:themeColor="text1"/>
          <w:sz w:val="32"/>
          <w:szCs w:val="32"/>
        </w:rPr>
        <w:t>Paper Plates</w:t>
      </w:r>
    </w:p>
    <w:p w14:paraId="016FE185" w14:textId="5AC90A9F" w:rsidR="0007095C" w:rsidRPr="0007095C" w:rsidRDefault="75DA0B95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rFonts w:eastAsiaTheme="minorEastAsia"/>
          <w:b/>
          <w:bCs/>
          <w:color w:val="000000" w:themeColor="text1"/>
          <w:sz w:val="32"/>
          <w:szCs w:val="32"/>
          <w:u w:val="single"/>
        </w:rPr>
        <w:t>Men’s</w:t>
      </w:r>
      <w:r w:rsidRPr="0007095C">
        <w:rPr>
          <w:rFonts w:eastAsiaTheme="minorEastAsia"/>
          <w:color w:val="000000" w:themeColor="text1"/>
          <w:sz w:val="32"/>
          <w:szCs w:val="32"/>
        </w:rPr>
        <w:t xml:space="preserve"> Deodorant </w:t>
      </w:r>
    </w:p>
    <w:p w14:paraId="350E4C10" w14:textId="7C1D0C5A" w:rsidR="0007095C" w:rsidRPr="0007095C" w:rsidRDefault="75DA0B95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  <w:t xml:space="preserve">New </w:t>
      </w:r>
      <w:r w:rsidRPr="0007095C">
        <w:rPr>
          <w:rFonts w:eastAsiaTheme="minorEastAsia"/>
          <w:color w:val="000000" w:themeColor="text1"/>
          <w:sz w:val="32"/>
          <w:szCs w:val="32"/>
        </w:rPr>
        <w:t>Women’s Underwear</w:t>
      </w:r>
    </w:p>
    <w:p w14:paraId="3D3648F3" w14:textId="0C80508F" w:rsidR="0007095C" w:rsidRPr="0007095C" w:rsidRDefault="75DA0B95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rFonts w:eastAsiaTheme="minorEastAsia"/>
          <w:color w:val="000000" w:themeColor="text1"/>
          <w:sz w:val="32"/>
          <w:szCs w:val="32"/>
        </w:rPr>
        <w:t>New pots and pans for Program Participants to take with them when they acquire permanent housing</w:t>
      </w:r>
    </w:p>
    <w:p w14:paraId="60D23CC8" w14:textId="0A0CA9F5" w:rsidR="0007095C" w:rsidRPr="0007095C" w:rsidRDefault="75DA0B95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rFonts w:eastAsiaTheme="minorEastAsia"/>
          <w:color w:val="000000" w:themeColor="text1"/>
          <w:sz w:val="32"/>
          <w:szCs w:val="32"/>
        </w:rPr>
        <w:t>New</w:t>
      </w:r>
      <w:r w:rsidR="00141DB9">
        <w:rPr>
          <w:rFonts w:eastAsiaTheme="minorEastAsia"/>
          <w:color w:val="000000" w:themeColor="text1"/>
          <w:sz w:val="32"/>
          <w:szCs w:val="32"/>
        </w:rPr>
        <w:t xml:space="preserve"> </w:t>
      </w:r>
      <w:r w:rsidRPr="0007095C">
        <w:rPr>
          <w:rFonts w:eastAsiaTheme="minorEastAsia"/>
          <w:color w:val="000000" w:themeColor="text1"/>
          <w:sz w:val="32"/>
          <w:szCs w:val="32"/>
        </w:rPr>
        <w:t xml:space="preserve">kitchen utensils for Program Participants to take with them when they acquire permanent housing </w:t>
      </w:r>
    </w:p>
    <w:p w14:paraId="150B4AF9" w14:textId="66AB9DD1" w:rsidR="0007095C" w:rsidRPr="0007095C" w:rsidRDefault="00EC5598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color w:val="000000" w:themeColor="text1"/>
          <w:sz w:val="32"/>
          <w:szCs w:val="32"/>
        </w:rPr>
        <w:t>Recycling Container with Hinged Lid for soda cans</w:t>
      </w:r>
    </w:p>
    <w:p w14:paraId="5462587C" w14:textId="54DC4A4E" w:rsidR="0007095C" w:rsidRPr="0007095C" w:rsidRDefault="00EC5598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color w:val="000000" w:themeColor="text1"/>
          <w:sz w:val="32"/>
          <w:szCs w:val="32"/>
        </w:rPr>
        <w:t>New Bath Towels</w:t>
      </w:r>
    </w:p>
    <w:p w14:paraId="6AB3D037" w14:textId="73D8848F" w:rsidR="0007095C" w:rsidRPr="0007095C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color w:val="000000" w:themeColor="text1"/>
          <w:sz w:val="32"/>
          <w:szCs w:val="32"/>
        </w:rPr>
        <w:t>Bath Mats (Machine Washable)</w:t>
      </w:r>
    </w:p>
    <w:p w14:paraId="6875E318" w14:textId="0A61F2FF" w:rsidR="0007095C" w:rsidRPr="0007095C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color w:val="000000" w:themeColor="text1"/>
          <w:sz w:val="32"/>
          <w:szCs w:val="32"/>
        </w:rPr>
        <w:t>Hair Conditioner (</w:t>
      </w:r>
      <w:r w:rsidRPr="00E57060">
        <w:rPr>
          <w:b/>
          <w:color w:val="000000" w:themeColor="text1"/>
          <w:sz w:val="32"/>
          <w:szCs w:val="32"/>
        </w:rPr>
        <w:t>NOT</w:t>
      </w:r>
      <w:r w:rsidRPr="0007095C">
        <w:rPr>
          <w:color w:val="000000" w:themeColor="text1"/>
          <w:sz w:val="32"/>
          <w:szCs w:val="32"/>
        </w:rPr>
        <w:t xml:space="preserve"> Shampoo </w:t>
      </w:r>
      <w:proofErr w:type="gramStart"/>
      <w:r w:rsidRPr="00E57060">
        <w:rPr>
          <w:i/>
          <w:color w:val="000000" w:themeColor="text1"/>
          <w:sz w:val="32"/>
          <w:szCs w:val="32"/>
        </w:rPr>
        <w:t>at this time</w:t>
      </w:r>
      <w:proofErr w:type="gramEnd"/>
      <w:r w:rsidRPr="0007095C">
        <w:rPr>
          <w:color w:val="000000" w:themeColor="text1"/>
          <w:sz w:val="32"/>
          <w:szCs w:val="32"/>
        </w:rPr>
        <w:t>)</w:t>
      </w:r>
    </w:p>
    <w:p w14:paraId="4AEEC6AA" w14:textId="2FAF0595" w:rsidR="0007095C" w:rsidRPr="0007095C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color w:val="000000" w:themeColor="text1"/>
          <w:sz w:val="32"/>
          <w:szCs w:val="32"/>
        </w:rPr>
        <w:t>Mouthwash (</w:t>
      </w:r>
      <w:r w:rsidRPr="00E57060">
        <w:rPr>
          <w:b/>
          <w:color w:val="000000" w:themeColor="text1"/>
          <w:sz w:val="32"/>
          <w:szCs w:val="32"/>
        </w:rPr>
        <w:t>ZERO Alcohol-please</w:t>
      </w:r>
      <w:r w:rsidRPr="0007095C">
        <w:rPr>
          <w:color w:val="000000" w:themeColor="text1"/>
          <w:sz w:val="32"/>
          <w:szCs w:val="32"/>
        </w:rPr>
        <w:t>)</w:t>
      </w:r>
    </w:p>
    <w:p w14:paraId="675DD332" w14:textId="77C490AA" w:rsidR="0007095C" w:rsidRPr="0007095C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color w:val="000000" w:themeColor="text1"/>
          <w:sz w:val="32"/>
          <w:szCs w:val="32"/>
        </w:rPr>
        <w:t>Ladies Sanitary Products (tampons, pads, liners)</w:t>
      </w:r>
    </w:p>
    <w:p w14:paraId="1BCF080B" w14:textId="5B3CB80B" w:rsidR="0007095C" w:rsidRPr="0007095C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color w:val="000000" w:themeColor="text1"/>
          <w:sz w:val="32"/>
          <w:szCs w:val="32"/>
        </w:rPr>
        <w:t>Laundry baskets</w:t>
      </w:r>
    </w:p>
    <w:p w14:paraId="2D164B0F" w14:textId="6D02B462" w:rsidR="0007095C" w:rsidRPr="0007095C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color w:val="000000" w:themeColor="text1"/>
          <w:sz w:val="32"/>
          <w:szCs w:val="32"/>
        </w:rPr>
        <w:t>Vinyl Shower Liners (for single shower stalls)</w:t>
      </w:r>
    </w:p>
    <w:p w14:paraId="73AEAB44" w14:textId="66A6E787" w:rsidR="32F0C942" w:rsidRPr="00357DDE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07095C">
        <w:rPr>
          <w:color w:val="000000" w:themeColor="text1"/>
          <w:sz w:val="32"/>
          <w:szCs w:val="32"/>
        </w:rPr>
        <w:t>$5.00 and $10.00 Walmart and Gas Station Gift Cards (to be used for rewards for Veteran Program Participants going above and beyond call of duty)</w:t>
      </w:r>
    </w:p>
    <w:p w14:paraId="6D37CCC8" w14:textId="4FB9E41E" w:rsidR="00357DDE" w:rsidRPr="00E57060" w:rsidRDefault="00357DDE" w:rsidP="00141DB9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 w:rsidRPr="00141DB9">
        <w:rPr>
          <w:color w:val="000000" w:themeColor="text1"/>
          <w:sz w:val="32"/>
          <w:szCs w:val="32"/>
        </w:rPr>
        <w:t>Affordable wristwatches (both Men and Women)</w:t>
      </w:r>
    </w:p>
    <w:p w14:paraId="29714384" w14:textId="2AFDFDD1" w:rsidR="00E57060" w:rsidRPr="00E57060" w:rsidRDefault="00E57060" w:rsidP="00141DB9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Lunch boxes (NOT Juvenile, please) </w:t>
      </w:r>
    </w:p>
    <w:p w14:paraId="2A505D09" w14:textId="0CFAB06B" w:rsidR="00E57060" w:rsidRPr="00141DB9" w:rsidRDefault="00E57060" w:rsidP="00141DB9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Ice packs for lunch boxes</w:t>
      </w:r>
      <w:bookmarkStart w:id="0" w:name="_GoBack"/>
      <w:bookmarkEnd w:id="0"/>
    </w:p>
    <w:sectPr w:rsidR="00E57060" w:rsidRPr="00141DB9" w:rsidSect="00DE69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A462" w14:textId="77777777" w:rsidR="005502F0" w:rsidRDefault="005502F0" w:rsidP="00465F1A">
      <w:r>
        <w:separator/>
      </w:r>
    </w:p>
  </w:endnote>
  <w:endnote w:type="continuationSeparator" w:id="0">
    <w:p w14:paraId="6F72A2EC" w14:textId="77777777" w:rsidR="005502F0" w:rsidRDefault="005502F0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7B51" w14:textId="77777777" w:rsidR="005502F0" w:rsidRDefault="005502F0" w:rsidP="00465F1A">
      <w:r>
        <w:separator/>
      </w:r>
    </w:p>
  </w:footnote>
  <w:footnote w:type="continuationSeparator" w:id="0">
    <w:p w14:paraId="27C26198" w14:textId="77777777" w:rsidR="005502F0" w:rsidRDefault="005502F0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7095C"/>
    <w:rsid w:val="00141DB9"/>
    <w:rsid w:val="00200C2C"/>
    <w:rsid w:val="0025300F"/>
    <w:rsid w:val="00357DDE"/>
    <w:rsid w:val="00465F1A"/>
    <w:rsid w:val="0053736F"/>
    <w:rsid w:val="005502F0"/>
    <w:rsid w:val="006823BF"/>
    <w:rsid w:val="00B564B7"/>
    <w:rsid w:val="00B900AB"/>
    <w:rsid w:val="00CB6E5F"/>
    <w:rsid w:val="00DE69EE"/>
    <w:rsid w:val="00E120AA"/>
    <w:rsid w:val="00E122B9"/>
    <w:rsid w:val="00E57060"/>
    <w:rsid w:val="00EC2163"/>
    <w:rsid w:val="00EC5598"/>
    <w:rsid w:val="00ED3C24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C204"/>
  <w15:chartTrackingRefBased/>
  <w15:docId w15:val="{DA683C3E-D807-AD46-BE3C-9BE7B88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Michelle Vogt</cp:lastModifiedBy>
  <cp:revision>8</cp:revision>
  <cp:lastPrinted>2019-06-27T17:38:00Z</cp:lastPrinted>
  <dcterms:created xsi:type="dcterms:W3CDTF">2019-05-06T18:30:00Z</dcterms:created>
  <dcterms:modified xsi:type="dcterms:W3CDTF">2019-08-01T16:04:00Z</dcterms:modified>
</cp:coreProperties>
</file>