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7FD2" w14:textId="0F801C50" w:rsidR="000E2133" w:rsidRPr="00465F1A" w:rsidRDefault="75DA0B95" w:rsidP="00465F1A">
      <w:pPr>
        <w:jc w:val="center"/>
        <w:rPr>
          <w:rFonts w:ascii="PT Sans Narrow" w:hAnsi="PT Sans Narrow"/>
          <w:b/>
          <w:sz w:val="48"/>
        </w:rPr>
      </w:pPr>
      <w:bookmarkStart w:id="0" w:name="_GoBack"/>
      <w:bookmarkEnd w:id="0"/>
      <w:r w:rsidRPr="75DA0B95">
        <w:rPr>
          <w:rFonts w:ascii="PT Sans Narrow" w:hAnsi="PT Sans Narrow"/>
          <w:b/>
          <w:bCs/>
          <w:sz w:val="48"/>
          <w:szCs w:val="48"/>
        </w:rPr>
        <w:t xml:space="preserve">LIST OF NEEDS </w:t>
      </w:r>
    </w:p>
    <w:p w14:paraId="5F4B5E42" w14:textId="739EA92B" w:rsidR="75DA0B95" w:rsidRDefault="75DA0B95" w:rsidP="75DA0B95">
      <w:pPr>
        <w:spacing w:line="259" w:lineRule="auto"/>
        <w:jc w:val="center"/>
      </w:pPr>
      <w:r w:rsidRPr="75DA0B95">
        <w:rPr>
          <w:rFonts w:ascii="PT Sans Narrow" w:hAnsi="PT Sans Narrow"/>
          <w:b/>
          <w:bCs/>
          <w:sz w:val="36"/>
          <w:szCs w:val="36"/>
        </w:rPr>
        <w:t>May 1, 2019</w:t>
      </w:r>
    </w:p>
    <w:p w14:paraId="629A629A" w14:textId="57C59366" w:rsidR="00465F1A" w:rsidRDefault="00465F1A" w:rsidP="00465F1A">
      <w:pPr>
        <w:jc w:val="center"/>
        <w:rPr>
          <w:rFonts w:ascii="PT Sans Narrow" w:hAnsi="PT Sans Narrow"/>
          <w:b/>
          <w:sz w:val="36"/>
        </w:rPr>
      </w:pPr>
    </w:p>
    <w:p w14:paraId="4E1B78BC" w14:textId="3AE0ABD1" w:rsidR="75DA0B95" w:rsidRDefault="75DA0B95" w:rsidP="75DA0B95">
      <w:pPr>
        <w:pStyle w:val="ListParagraph"/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 w:rsidRPr="75DA0B95">
        <w:rPr>
          <w:rFonts w:eastAsiaTheme="minorEastAsia"/>
          <w:sz w:val="32"/>
          <w:szCs w:val="32"/>
        </w:rPr>
        <w:t>Disposable Salt and Pepper Shakers</w:t>
      </w:r>
    </w:p>
    <w:p w14:paraId="00672B50" w14:textId="02E4F2D8" w:rsidR="75DA0B95" w:rsidRDefault="75DA0B95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Plastic Utensils</w:t>
      </w:r>
    </w:p>
    <w:p w14:paraId="402BFA88" w14:textId="5AEC8F0D" w:rsidR="00465F1A" w:rsidRPr="00465F1A" w:rsidRDefault="75DA0B95" w:rsidP="75DA0B95">
      <w:pPr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Paper Plates</w:t>
      </w:r>
    </w:p>
    <w:p w14:paraId="122B2442" w14:textId="5AF9BA14" w:rsidR="32F0C942" w:rsidRDefault="75DA0B95" w:rsidP="32F0C942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Rain Ponchos</w:t>
      </w:r>
    </w:p>
    <w:p w14:paraId="6BC6A0FC" w14:textId="56DC3148" w:rsidR="32F0C942" w:rsidRDefault="75DA0B95" w:rsidP="32F0C942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Umbrellas</w:t>
      </w:r>
    </w:p>
    <w:p w14:paraId="5D4453C4" w14:textId="290604A7" w:rsidR="32F0C942" w:rsidRDefault="75DA0B95" w:rsidP="75DA0B95">
      <w:pPr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75DA0B95">
        <w:rPr>
          <w:rFonts w:eastAsiaTheme="minorEastAsia"/>
          <w:b/>
          <w:bCs/>
          <w:color w:val="000000" w:themeColor="text1"/>
          <w:sz w:val="32"/>
          <w:szCs w:val="32"/>
          <w:u w:val="single"/>
        </w:rPr>
        <w:t>Men’s</w:t>
      </w:r>
      <w:r w:rsidRPr="75DA0B95">
        <w:rPr>
          <w:rFonts w:eastAsiaTheme="minorEastAsia"/>
          <w:color w:val="000000" w:themeColor="text1"/>
          <w:sz w:val="32"/>
          <w:szCs w:val="32"/>
        </w:rPr>
        <w:t xml:space="preserve"> Deodorant </w:t>
      </w:r>
    </w:p>
    <w:p w14:paraId="1163B88B" w14:textId="5CEBEB56" w:rsidR="32F0C942" w:rsidRDefault="75DA0B95" w:rsidP="75DA0B95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75DA0B95"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  <w:t xml:space="preserve">New </w:t>
      </w:r>
      <w:r w:rsidRPr="75DA0B95">
        <w:rPr>
          <w:rFonts w:eastAsiaTheme="minorEastAsia"/>
          <w:color w:val="000000" w:themeColor="text1"/>
          <w:sz w:val="32"/>
          <w:szCs w:val="32"/>
        </w:rPr>
        <w:t>Women’s Underwear</w:t>
      </w:r>
    </w:p>
    <w:p w14:paraId="5BAF86AD" w14:textId="2EB3FB9C" w:rsidR="32F0C942" w:rsidRDefault="75DA0B95" w:rsidP="32F0C942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Denture Cream</w:t>
      </w:r>
    </w:p>
    <w:p w14:paraId="6800C7CE" w14:textId="1D55B9C9" w:rsidR="75DA0B95" w:rsidRDefault="75DA0B95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Bug Repellant (Unscented)</w:t>
      </w:r>
    </w:p>
    <w:p w14:paraId="713D0809" w14:textId="7F1B9B71" w:rsidR="75DA0B95" w:rsidRDefault="75DA0B95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SPF (Unscented)</w:t>
      </w:r>
    </w:p>
    <w:p w14:paraId="5F105747" w14:textId="461E941D" w:rsidR="75DA0B95" w:rsidRDefault="75DA0B95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New or GENTLY used pots and pans for Program Participants to take with them when they acquire permanent housing</w:t>
      </w:r>
    </w:p>
    <w:p w14:paraId="039770E6" w14:textId="05D37D6B" w:rsidR="75DA0B95" w:rsidRDefault="75DA0B95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 xml:space="preserve">New or Gently used kitchen utensils for Program Participants to take with them when they acquire permanent housing </w:t>
      </w:r>
    </w:p>
    <w:p w14:paraId="73AEAB44" w14:textId="43141143" w:rsidR="32F0C942" w:rsidRDefault="32F0C942" w:rsidP="32F0C942">
      <w:pPr>
        <w:ind w:left="360"/>
        <w:rPr>
          <w:rFonts w:eastAsiaTheme="minorEastAsia"/>
          <w:color w:val="000000" w:themeColor="text1"/>
          <w:sz w:val="32"/>
          <w:szCs w:val="32"/>
        </w:rPr>
      </w:pPr>
    </w:p>
    <w:sectPr w:rsidR="32F0C942" w:rsidSect="00DE69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248C" w14:textId="77777777" w:rsidR="00BD1F77" w:rsidRDefault="00BD1F77" w:rsidP="00465F1A">
      <w:r>
        <w:separator/>
      </w:r>
    </w:p>
  </w:endnote>
  <w:endnote w:type="continuationSeparator" w:id="0">
    <w:p w14:paraId="123D6944" w14:textId="77777777" w:rsidR="00BD1F77" w:rsidRDefault="00BD1F77" w:rsidP="004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8C0DB" w14:paraId="6FA73C27" w14:textId="77777777" w:rsidTr="0B58C0DB">
      <w:tc>
        <w:tcPr>
          <w:tcW w:w="3120" w:type="dxa"/>
        </w:tcPr>
        <w:p w14:paraId="31F0F447" w14:textId="0C1201C3" w:rsidR="0B58C0DB" w:rsidRDefault="0B58C0DB" w:rsidP="0B58C0DB">
          <w:pPr>
            <w:pStyle w:val="Header"/>
            <w:ind w:left="-115"/>
          </w:pPr>
        </w:p>
      </w:tc>
      <w:tc>
        <w:tcPr>
          <w:tcW w:w="3120" w:type="dxa"/>
        </w:tcPr>
        <w:p w14:paraId="119345C3" w14:textId="55F29593" w:rsidR="0B58C0DB" w:rsidRDefault="0B58C0DB" w:rsidP="0B58C0DB">
          <w:pPr>
            <w:pStyle w:val="Header"/>
            <w:jc w:val="center"/>
          </w:pPr>
        </w:p>
      </w:tc>
      <w:tc>
        <w:tcPr>
          <w:tcW w:w="3120" w:type="dxa"/>
        </w:tcPr>
        <w:p w14:paraId="7C3FA515" w14:textId="1D72898A" w:rsidR="0B58C0DB" w:rsidRDefault="0B58C0DB" w:rsidP="0B58C0DB">
          <w:pPr>
            <w:pStyle w:val="Header"/>
            <w:ind w:right="-115"/>
            <w:jc w:val="right"/>
          </w:pPr>
        </w:p>
      </w:tc>
    </w:tr>
  </w:tbl>
  <w:p w14:paraId="454087E4" w14:textId="055E8301" w:rsidR="0B58C0DB" w:rsidRDefault="0B58C0DB" w:rsidP="0B58C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830D" w14:textId="77777777" w:rsidR="00BD1F77" w:rsidRDefault="00BD1F77" w:rsidP="00465F1A">
      <w:r>
        <w:separator/>
      </w:r>
    </w:p>
  </w:footnote>
  <w:footnote w:type="continuationSeparator" w:id="0">
    <w:p w14:paraId="5A622406" w14:textId="77777777" w:rsidR="00BD1F77" w:rsidRDefault="00BD1F77" w:rsidP="0046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4674" w14:textId="0047F347" w:rsidR="00465F1A" w:rsidRDefault="00465F1A" w:rsidP="00465F1A">
    <w:pPr>
      <w:pStyle w:val="Header"/>
      <w:jc w:val="center"/>
    </w:pPr>
    <w:r>
      <w:rPr>
        <w:noProof/>
      </w:rPr>
      <w:drawing>
        <wp:inline distT="0" distB="0" distL="0" distR="0" wp14:anchorId="634C9DF8" wp14:editId="6A57A907">
          <wp:extent cx="3390900" cy="1354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-home-logo-2017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839" cy="13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4FD"/>
    <w:multiLevelType w:val="hybridMultilevel"/>
    <w:tmpl w:val="F676B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25300F"/>
    <w:rsid w:val="00465F1A"/>
    <w:rsid w:val="0053736F"/>
    <w:rsid w:val="006C6CDB"/>
    <w:rsid w:val="00B564B7"/>
    <w:rsid w:val="00B900AB"/>
    <w:rsid w:val="00BD1F77"/>
    <w:rsid w:val="00DE69EE"/>
    <w:rsid w:val="00E120AA"/>
    <w:rsid w:val="00E122B9"/>
    <w:rsid w:val="0B58C0DB"/>
    <w:rsid w:val="32F0C942"/>
    <w:rsid w:val="6863DD81"/>
    <w:rsid w:val="75D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C204"/>
  <w15:chartTrackingRefBased/>
  <w15:docId w15:val="{DA683C3E-D807-AD46-BE3C-9BE7B885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1A"/>
  </w:style>
  <w:style w:type="paragraph" w:styleId="Footer">
    <w:name w:val="footer"/>
    <w:basedOn w:val="Normal"/>
    <w:link w:val="Foot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1A"/>
  </w:style>
  <w:style w:type="paragraph" w:styleId="ListParagraph">
    <w:name w:val="List Paragraph"/>
    <w:basedOn w:val="Normal"/>
    <w:uiPriority w:val="34"/>
    <w:qFormat/>
    <w:rsid w:val="00465F1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Sievers</dc:creator>
  <cp:keywords/>
  <dc:description/>
  <cp:lastModifiedBy>Megan Sievers</cp:lastModifiedBy>
  <cp:revision>2</cp:revision>
  <dcterms:created xsi:type="dcterms:W3CDTF">2019-05-06T22:01:00Z</dcterms:created>
  <dcterms:modified xsi:type="dcterms:W3CDTF">2019-05-06T22:01:00Z</dcterms:modified>
</cp:coreProperties>
</file>